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19069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Pre-Construction Meeting Pembangunan Ruang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